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5F17B1" w:rsidRDefault="00043F7C" w:rsidP="005F17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>КАРАР</w:t>
      </w:r>
    </w:p>
    <w:p w:rsidR="007F1E92" w:rsidRPr="005F17B1" w:rsidRDefault="007F1E92" w:rsidP="005F17B1">
      <w:pPr>
        <w:pStyle w:val="a3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ab/>
      </w:r>
      <w:r w:rsidRPr="005F17B1">
        <w:rPr>
          <w:rFonts w:ascii="Times New Roman" w:hAnsi="Times New Roman"/>
          <w:sz w:val="28"/>
          <w:szCs w:val="28"/>
        </w:rPr>
        <w:tab/>
      </w:r>
      <w:r w:rsidRPr="005F17B1">
        <w:rPr>
          <w:rFonts w:ascii="Times New Roman" w:hAnsi="Times New Roman"/>
          <w:sz w:val="28"/>
          <w:szCs w:val="28"/>
        </w:rPr>
        <w:tab/>
      </w:r>
    </w:p>
    <w:p w:rsidR="005E3314" w:rsidRPr="005F17B1" w:rsidRDefault="007F1E92" w:rsidP="005F17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F17B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Түбән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F17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5F17B1">
        <w:rPr>
          <w:rFonts w:ascii="Times New Roman" w:hAnsi="Times New Roman"/>
          <w:sz w:val="28"/>
          <w:szCs w:val="28"/>
        </w:rPr>
        <w:t>Чишмә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авыл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</w:p>
    <w:p w:rsidR="00021F49" w:rsidRPr="005F17B1" w:rsidRDefault="007F1E92" w:rsidP="005F17B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17B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r w:rsidR="005E3314" w:rsidRPr="005F17B1">
        <w:rPr>
          <w:rFonts w:ascii="Times New Roman" w:hAnsi="Times New Roman"/>
          <w:sz w:val="28"/>
          <w:szCs w:val="28"/>
        </w:rPr>
        <w:t>кур</w:t>
      </w:r>
      <w:r w:rsidR="005E3314" w:rsidRPr="005F17B1">
        <w:rPr>
          <w:rFonts w:ascii="Times New Roman" w:hAnsi="Times New Roman"/>
          <w:sz w:val="28"/>
          <w:szCs w:val="28"/>
          <w:lang w:val="tt-RU"/>
        </w:rPr>
        <w:t xml:space="preserve">гән </w:t>
      </w:r>
      <w:r w:rsidR="005E3314" w:rsidRPr="005F17B1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5E3314" w:rsidRPr="005F17B1">
        <w:rPr>
          <w:rFonts w:ascii="Times New Roman" w:hAnsi="Times New Roman"/>
          <w:sz w:val="28"/>
          <w:szCs w:val="28"/>
        </w:rPr>
        <w:t>Чишмә</w:t>
      </w:r>
      <w:proofErr w:type="spellEnd"/>
      <w:r w:rsidR="005E3314"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314" w:rsidRPr="005F17B1">
        <w:rPr>
          <w:rFonts w:ascii="Times New Roman" w:hAnsi="Times New Roman"/>
          <w:sz w:val="28"/>
          <w:szCs w:val="28"/>
        </w:rPr>
        <w:t>торак</w:t>
      </w:r>
      <w:proofErr w:type="spellEnd"/>
      <w:r w:rsidR="005E3314" w:rsidRPr="005F17B1">
        <w:rPr>
          <w:rFonts w:ascii="Times New Roman" w:hAnsi="Times New Roman"/>
          <w:sz w:val="28"/>
          <w:szCs w:val="28"/>
        </w:rPr>
        <w:t xml:space="preserve"> пункты</w:t>
      </w:r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</w:p>
    <w:p w:rsidR="007F1E92" w:rsidRPr="005F17B1" w:rsidRDefault="007F1E92" w:rsidP="005F1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17B1">
        <w:rPr>
          <w:rFonts w:ascii="Times New Roman" w:hAnsi="Times New Roman"/>
          <w:sz w:val="28"/>
          <w:szCs w:val="28"/>
        </w:rPr>
        <w:t>җыены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5F17B1" w:rsidRDefault="007F1E92" w:rsidP="005F17B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5F17B1" w:rsidRDefault="00F91751" w:rsidP="005F17B1">
      <w:pPr>
        <w:pStyle w:val="a3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 xml:space="preserve">2022 </w:t>
      </w:r>
      <w:proofErr w:type="spellStart"/>
      <w:r w:rsidRPr="005F17B1">
        <w:rPr>
          <w:rFonts w:ascii="Times New Roman" w:hAnsi="Times New Roman"/>
          <w:sz w:val="28"/>
          <w:szCs w:val="28"/>
        </w:rPr>
        <w:t>елның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21</w:t>
      </w:r>
      <w:r w:rsidR="007F1E92" w:rsidRPr="005F17B1">
        <w:rPr>
          <w:rFonts w:ascii="Times New Roman" w:hAnsi="Times New Roman"/>
          <w:sz w:val="28"/>
          <w:szCs w:val="28"/>
        </w:rPr>
        <w:t xml:space="preserve"> </w:t>
      </w:r>
      <w:r w:rsidR="00947F3A" w:rsidRPr="005F17B1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Pr="005F17B1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947F3A" w:rsidRPr="005F17B1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7F1E92" w:rsidRPr="005F17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C3BB0" w:rsidRPr="005F17B1">
        <w:rPr>
          <w:rFonts w:ascii="Times New Roman" w:hAnsi="Times New Roman"/>
          <w:sz w:val="28"/>
          <w:szCs w:val="28"/>
        </w:rPr>
        <w:t>№ 1</w:t>
      </w:r>
    </w:p>
    <w:p w:rsidR="00596151" w:rsidRPr="005F17B1" w:rsidRDefault="00596151" w:rsidP="005F17B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2171A" w:rsidRPr="005F17B1" w:rsidRDefault="0052171A" w:rsidP="005F17B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076CF" w:rsidRPr="005F17B1" w:rsidRDefault="00947F3A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7B1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5F17B1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65541B" w:rsidRPr="005F17B1">
        <w:rPr>
          <w:rFonts w:ascii="Times New Roman" w:hAnsi="Times New Roman" w:cs="Times New Roman"/>
          <w:sz w:val="28"/>
          <w:szCs w:val="28"/>
        </w:rPr>
        <w:t>маддә</w:t>
      </w:r>
      <w:proofErr w:type="spellEnd"/>
      <w:r w:rsidR="0065541B" w:rsidRPr="005F17B1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65541B" w:rsidRPr="005F17B1">
        <w:rPr>
          <w:rFonts w:ascii="Times New Roman" w:hAnsi="Times New Roman" w:cs="Times New Roman"/>
          <w:sz w:val="28"/>
          <w:szCs w:val="28"/>
        </w:rPr>
        <w:t>е</w:t>
      </w:r>
      <w:r w:rsidR="007F1E92" w:rsidRPr="005F17B1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5F17B1">
        <w:rPr>
          <w:rFonts w:ascii="Times New Roman" w:hAnsi="Times New Roman" w:cs="Times New Roman"/>
          <w:sz w:val="28"/>
          <w:szCs w:val="28"/>
        </w:rPr>
        <w:t>Закон</w:t>
      </w:r>
      <w:r w:rsidR="009771BA" w:rsidRPr="005F17B1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="009771BA" w:rsidRPr="005F17B1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9771BA" w:rsidRPr="005F17B1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9771BA" w:rsidRPr="005F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BA" w:rsidRPr="005F17B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9771BA" w:rsidRPr="005F17B1">
        <w:rPr>
          <w:rFonts w:ascii="Times New Roman" w:hAnsi="Times New Roman" w:cs="Times New Roman"/>
          <w:sz w:val="28"/>
          <w:szCs w:val="28"/>
        </w:rPr>
        <w:t xml:space="preserve">, </w:t>
      </w:r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2022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елның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21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октябрендә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13.00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сәгатьтә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һәм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15.00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сәгатьтә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булган</w:t>
      </w:r>
      <w:proofErr w:type="spellEnd"/>
      <w:r w:rsidR="00365EBB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гражданнар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җыены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нәтиҗәләре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белән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гражданнар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җыены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беркетмәләре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төзелде</w:t>
      </w:r>
      <w:proofErr w:type="spellEnd"/>
      <w:r w:rsidR="005076CF" w:rsidRPr="005F17B1">
        <w:rPr>
          <w:rFonts w:ascii="Times New Roman" w:hAnsi="Times New Roman" w:cs="Times New Roman"/>
          <w:sz w:val="28"/>
          <w:szCs w:val="28"/>
          <w:shd w:val="clear" w:color="auto" w:fill="F7F8F9"/>
        </w:rPr>
        <w:t>.</w:t>
      </w:r>
    </w:p>
    <w:p w:rsidR="00B24EFE" w:rsidRPr="005F17B1" w:rsidRDefault="007F1E92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</w:rPr>
        <w:t>«</w:t>
      </w:r>
      <w:r w:rsidR="00D608DA" w:rsidRPr="005F17B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Түбән Кама муниципаль районы Иске Чишмә авыл җирлеге </w:t>
      </w:r>
      <w:r w:rsidR="0078110A" w:rsidRPr="005F17B1">
        <w:rPr>
          <w:rFonts w:ascii="Times New Roman" w:hAnsi="Times New Roman"/>
          <w:sz w:val="28"/>
          <w:szCs w:val="28"/>
          <w:shd w:val="clear" w:color="auto" w:fill="FFFFFF" w:themeFill="background1"/>
          <w:lang w:val="tt-RU"/>
        </w:rPr>
        <w:t>Иске Чишмә</w:t>
      </w:r>
      <w:r w:rsidR="0078110A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</w:t>
      </w:r>
      <w:r w:rsidR="00D608DA" w:rsidRPr="005F17B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бүлеге формасы буенча белем алучы студентлар, </w:t>
      </w:r>
      <w:r w:rsidR="00D608DA" w:rsidRPr="005F17B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tt-RU"/>
        </w:rPr>
        <w:t>Россия Федерациясе Кораллы Көчләренә өлешчә мобилизация буенча хәрби хезмәткә чакырылган гражданнарның хатыны/ирләре</w:t>
      </w:r>
      <w:r w:rsidR="00D608DA" w:rsidRPr="005F17B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азатителә, 500 сум күләмендә 2023 елда үзара салым кертү белән килешәсезме, бу сумманың 50% күләмендә 2 нче төркем инвалидлары, 80 яшьтән өлкәнрәк пенсионерлар</w:t>
      </w:r>
      <w:r w:rsidR="00866B82" w:rsidRPr="005F17B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866B82" w:rsidRPr="005F17B1">
        <w:rPr>
          <w:rFonts w:ascii="Times New Roman" w:hAnsi="Times New Roman" w:cs="Times New Roman"/>
          <w:sz w:val="28"/>
          <w:szCs w:val="28"/>
          <w:lang w:val="tt-RU"/>
        </w:rPr>
        <w:t>һәм күп балалы гаиләләр</w:t>
      </w:r>
      <w:r w:rsidR="00B24EFE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гаиләләр түләнә.</w:t>
      </w:r>
      <w:r w:rsidR="00C2759B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Иске Чишмә авылында түбәндәге эшләрне башкару буенча җирле әһәмияттәге мәсьәләләрне хәл итүгә алынган акчаларны җибәрергә:</w:t>
      </w:r>
    </w:p>
    <w:p w:rsidR="00B24EFE" w:rsidRPr="005F17B1" w:rsidRDefault="008B4F3B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канализацияне ремонтлау (сатып алу, күчереп йөртү, җиһазлар урнаштыру, шартнамә буенча эшләр өчен түләү);</w:t>
      </w:r>
    </w:p>
    <w:p w:rsidR="00B24EFE" w:rsidRPr="005F17B1" w:rsidRDefault="008B4F3B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зиратны төзекләндерүгә (койма, ташу, урнаштыру, шартнамә буенча эшләр өчен түләү);</w:t>
      </w:r>
    </w:p>
    <w:p w:rsidR="00060573" w:rsidRPr="005F17B1" w:rsidRDefault="008B4F3B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Ленин урамы, Түбән Кама урамы юлларында чокырлы ремонт (сатып алу, ташу, асфальт салу, шартнамә буенча эшләр өчен түләү);</w:t>
      </w:r>
    </w:p>
    <w:p w:rsidR="00060573" w:rsidRPr="005F17B1" w:rsidRDefault="00D511CF" w:rsidP="005F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Җыелган гражданнарның үзара салым акчалары</w:t>
      </w:r>
    </w:p>
    <w:p w:rsidR="00B24EFE" w:rsidRPr="005F17B1" w:rsidRDefault="00D511CF" w:rsidP="005F17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Татарстан Республикасы Түбән Кама муниципаль районының Иске Чишмә авыл җирлегенең Иске Чишмә торак пунктында 2018 елның 30 ноябрендәге 2 номерлы чишмәләрне төзекләндерү өчен 1761,60 сум күләмендә гражданнар җыены карары буенча;</w:t>
      </w:r>
    </w:p>
    <w:p w:rsidR="003F2D76" w:rsidRPr="005F17B1" w:rsidRDefault="003F2D76" w:rsidP="005F17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Татарстан Республикасы Түбән Кама муниципаль районының Иске Чишмә авыл җирлегенең</w:t>
      </w:r>
      <w:r w:rsidR="002E5AAA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Иске Чишмә торак пунктында 2019</w:t>
      </w: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елның 15 ноябрендәге 2 номерлы карары белән </w:t>
      </w:r>
      <w:r w:rsidR="00606EA7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Бакча</w:t>
      </w: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, Пионер, </w:t>
      </w:r>
      <w:r w:rsidR="00B31845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Комсомол</w:t>
      </w: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урамнары буйлап Иске Чишмә авылы юлларын төзүгә 47622,80 сум күләмендә гражданнар җыены карары буенча;</w:t>
      </w:r>
    </w:p>
    <w:p w:rsidR="008B4F3B" w:rsidRPr="005F17B1" w:rsidRDefault="00346D10" w:rsidP="005F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Татарстан Республикасы Түбән Кама муниципаль районының Иске Чишмә авыл җирлегенең Иске Чишмә торак пунктында гражданнар җыены карары буенча, 2020 елның 10 ноябрендәге 2 номерлы карары белән вак таш өслекле юлларны чокырлы төзекләндерүгә (сатып алу, күчереп йөртү, вак таш салу, шартнамә буенча </w:t>
      </w: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lastRenderedPageBreak/>
        <w:t>эшләр өчен түләү</w:t>
      </w:r>
      <w:r w:rsidR="00606EA7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) Иске Чишмә авылы Комсомол</w:t>
      </w: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, </w:t>
      </w:r>
      <w:r w:rsidR="00606EA7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Бакча</w:t>
      </w:r>
      <w:r w:rsidR="00606EA7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, Маркин</w:t>
      </w: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урамнар</w:t>
      </w:r>
      <w:r w:rsidR="00DA76BC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ы буенча 23305,20 сум күләмендә</w:t>
      </w:r>
    </w:p>
    <w:p w:rsidR="008B4F3B" w:rsidRPr="005F17B1" w:rsidRDefault="00037780" w:rsidP="005F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Иске Чишмә авылындагы юлларны ямау (юлларны сатып алу, ташу, асфальт салу, шартнамә буенча эшләр өчен түләү) өчен җибәрергә</w:t>
      </w:r>
    </w:p>
    <w:p w:rsidR="007F1E92" w:rsidRPr="005F17B1" w:rsidRDefault="00BB4E80" w:rsidP="005F17B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7F1E92" w:rsidRPr="005F17B1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043029" w:rsidRPr="005F17B1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7F1E92" w:rsidRPr="005F17B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5F17B1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7F1E92" w:rsidRPr="005F17B1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8B061A" w:rsidRPr="005F17B1" w:rsidRDefault="008B061A" w:rsidP="005F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5F17B1" w:rsidRDefault="007F1E92" w:rsidP="005F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</w:t>
      </w:r>
      <w:r w:rsidR="00126710" w:rsidRPr="005F17B1">
        <w:rPr>
          <w:rFonts w:ascii="Times New Roman" w:hAnsi="Times New Roman" w:cs="Times New Roman"/>
          <w:sz w:val="28"/>
          <w:szCs w:val="28"/>
          <w:lang w:val="tt-RU"/>
        </w:rPr>
        <w:t xml:space="preserve">йомгаклау </w:t>
      </w:r>
      <w:r w:rsidRPr="005F17B1">
        <w:rPr>
          <w:rFonts w:ascii="Times New Roman" w:hAnsi="Times New Roman" w:cs="Times New Roman"/>
          <w:sz w:val="28"/>
          <w:szCs w:val="28"/>
          <w:lang w:val="tt-RU"/>
        </w:rPr>
        <w:t>беркетмә нигезендә:</w:t>
      </w:r>
    </w:p>
    <w:p w:rsidR="007F1E92" w:rsidRPr="005F17B1" w:rsidRDefault="007F1E92" w:rsidP="005F1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583E90" w:rsidRPr="005F17B1">
        <w:rPr>
          <w:rFonts w:ascii="Times New Roman" w:hAnsi="Times New Roman"/>
          <w:sz w:val="28"/>
          <w:szCs w:val="28"/>
          <w:lang w:val="tt-RU"/>
        </w:rPr>
        <w:t>941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катнашучы граждан кертелгән, тавыш бирүдә җыенда катнашучы гражданнар саны </w:t>
      </w:r>
      <w:r w:rsidR="002E13AF" w:rsidRPr="005F17B1">
        <w:rPr>
          <w:rFonts w:ascii="Times New Roman" w:hAnsi="Times New Roman"/>
          <w:sz w:val="28"/>
          <w:szCs w:val="28"/>
          <w:lang w:val="tt-RU"/>
        </w:rPr>
        <w:t>503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5F17B1" w:rsidRDefault="007F1E92" w:rsidP="005F1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9A5F46" w:rsidRPr="005F17B1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2E13AF" w:rsidRPr="005F17B1">
        <w:rPr>
          <w:rFonts w:ascii="Times New Roman" w:hAnsi="Times New Roman"/>
          <w:sz w:val="28"/>
          <w:szCs w:val="28"/>
          <w:lang w:val="tt-RU"/>
        </w:rPr>
        <w:t>498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A22F90" w:rsidRPr="005F17B1">
        <w:rPr>
          <w:rFonts w:ascii="Times New Roman" w:hAnsi="Times New Roman"/>
          <w:sz w:val="28"/>
          <w:szCs w:val="28"/>
          <w:lang w:val="tt-RU"/>
        </w:rPr>
        <w:t>5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2B1A6B" w:rsidRPr="005F17B1" w:rsidRDefault="002B1A6B" w:rsidP="005F1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5F17B1" w:rsidRDefault="007F1E92" w:rsidP="005F1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5F17B1" w:rsidRDefault="007F1E92" w:rsidP="005F17B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Иске Чишмә авыл җирлеге составына керүче Иске Чишмә торак пунктында гражданнар җыенын булган дип, халык җыены нәтиҗәләрен чын дип танырга.</w:t>
      </w:r>
    </w:p>
    <w:p w:rsidR="00A20543" w:rsidRPr="005F17B1" w:rsidRDefault="00580E5F" w:rsidP="005F17B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/>
          <w:sz w:val="28"/>
          <w:szCs w:val="28"/>
          <w:shd w:val="clear" w:color="auto" w:fill="FFFFFF" w:themeFill="background1"/>
          <w:lang w:val="tt-RU"/>
        </w:rPr>
        <w:t>Сорау буенча карарны танырга:</w:t>
      </w:r>
      <w:r w:rsidR="00A20543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</w:t>
      </w:r>
      <w:r w:rsidR="00A20543" w:rsidRPr="005F17B1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 Иске Чишмә авыл җирлеге </w:t>
      </w:r>
      <w:r w:rsidR="00A20543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Иске Чишмә </w:t>
      </w:r>
      <w:r w:rsidR="00A20543" w:rsidRPr="005F17B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бүлеге формасы буенча белем алучы студентлар, </w:t>
      </w:r>
      <w:r w:rsidR="00A20543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Россия Федерациясе Кораллы Көчләренә өлешчә мобилизация буенча хәрби хезмәткә чакырылган гражданнарның хатыны/ирләре</w:t>
      </w:r>
      <w:r w:rsidR="00A20543" w:rsidRPr="005F17B1">
        <w:rPr>
          <w:rFonts w:ascii="Times New Roman" w:hAnsi="Times New Roman"/>
          <w:sz w:val="28"/>
          <w:szCs w:val="28"/>
          <w:lang w:val="tt-RU"/>
        </w:rPr>
        <w:t xml:space="preserve"> азатителә, 500 сум күләмендә 2023 елда үзара салым кертү белән килешәсезме, бу сумманың 50% күләмендә 2 нче төркем инвалидлары, 80 яшьтән өлкәнрәк пенсионерлар һәм күп балалы гаиләләр</w:t>
      </w:r>
      <w:r w:rsidR="00A20543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гаиләләр түләнә. Иске Чишмә авылында түбәндәге эшләрне башкару буенча җирле әһәмияттәге мәсьәләләрне хәл итүгә алынган акчаларны җибәрергә:</w:t>
      </w:r>
    </w:p>
    <w:p w:rsidR="00A20543" w:rsidRPr="005F17B1" w:rsidRDefault="00A20543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канализацияне ремонтлау (сатып алу, күчереп йөртү, җиһазлар урнаштыру, шартнамә буенча эшләр өчен түләү);</w:t>
      </w:r>
    </w:p>
    <w:p w:rsidR="00A20543" w:rsidRPr="005F17B1" w:rsidRDefault="00A20543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зиратны төзекләндерүгә (койма, ташу, урнаштыру, шартнамә буенча эшләр өчен түләү);</w:t>
      </w:r>
    </w:p>
    <w:p w:rsidR="00A20543" w:rsidRPr="005F17B1" w:rsidRDefault="00A20543" w:rsidP="005F1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Ленин урамы, Түбән Кама урамы юлларында чокырлы ремонт (сатып алу, ташу, асфальт салу, шартнамә буенча эшләр өчен түләү);</w:t>
      </w:r>
    </w:p>
    <w:p w:rsidR="00A20543" w:rsidRPr="005F17B1" w:rsidRDefault="00A20543" w:rsidP="005F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Җыелган гражданнарның үзара салым акчалары</w:t>
      </w:r>
    </w:p>
    <w:p w:rsidR="00A20543" w:rsidRPr="005F17B1" w:rsidRDefault="00A20543" w:rsidP="005F17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Татарстан Республикасы Түбән Кама муниципаль районының Иске Чишмә авыл җирлегенең Иске Чишмә торак пунктында 2018 елның 30 ноябрендәге 2 номерлы чишмәләрне төзекләндерү өчен 1761,60 сум күләмендә гражданнар җыены карары буенча;</w:t>
      </w:r>
    </w:p>
    <w:p w:rsidR="00A20543" w:rsidRPr="005F17B1" w:rsidRDefault="00A20543" w:rsidP="005F17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Татарстан Республикасы Түбән Кама муниципаль районының Иске Чишмә авыл җирлегенең Иске Чишмә торак пунктында 2019 елның 15 ноябрендәге 2 номерлы карары белән </w:t>
      </w:r>
      <w:r w:rsidR="00606EA7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Бакча</w:t>
      </w:r>
      <w:r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, Пионер, Комсомол урамнары буйлап Иске Чишмә авылы юлларын төзүгә 47622,80 сум күләмендә гражданнар җыены карары буенча;</w:t>
      </w:r>
    </w:p>
    <w:p w:rsidR="00A20543" w:rsidRPr="005F17B1" w:rsidRDefault="00A20543" w:rsidP="005F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Татарстан Республикасы Түбән Кама муниципаль районының Иске Чишмә авыл җирлегенең Иске Чишмә торак пунктында гражданнар җыены карары буенча, 2020 елның 10 ноябрендәге 2 номерлы карары белән вак таш өслекле юлларны </w:t>
      </w: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lastRenderedPageBreak/>
        <w:t xml:space="preserve">чокырлы төзекләндерүгә (сатып алу, күчереп йөртү, вак таш салу, шартнамә буенча эшләр өчен түләү) Иске Чишмә авылы Комсомол, </w:t>
      </w:r>
      <w:r w:rsidR="00606EA7" w:rsidRPr="005F17B1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Бакча</w:t>
      </w:r>
      <w:r w:rsidR="00606EA7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, Маркин</w:t>
      </w: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урамнары буенча </w:t>
      </w:r>
      <w:r w:rsidR="003663DF"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23305,20 сум күләмендә</w:t>
      </w:r>
    </w:p>
    <w:p w:rsidR="00A20543" w:rsidRPr="005F17B1" w:rsidRDefault="00A20543" w:rsidP="005F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Иске Чишмә авылындагы юлларны ямау (юлларны сатып алу, ташу, асфальт салу, шартнамә буенча эшләр өчен түләү) өчен җибәрергә</w:t>
      </w:r>
    </w:p>
    <w:p w:rsidR="00A20543" w:rsidRPr="005F17B1" w:rsidRDefault="00A20543" w:rsidP="005F17B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F17B1">
        <w:rPr>
          <w:rFonts w:ascii="Times New Roman" w:hAnsi="Times New Roman" w:cs="Times New Roman"/>
          <w:sz w:val="28"/>
          <w:szCs w:val="28"/>
          <w:lang w:val="tt-RU"/>
        </w:rPr>
        <w:t>«ӘЙЕ»                            «ЮК».</w:t>
      </w:r>
    </w:p>
    <w:p w:rsidR="005D242F" w:rsidRPr="005F17B1" w:rsidRDefault="006A72E6" w:rsidP="005F1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ab/>
      </w:r>
      <w:r w:rsidRPr="005F17B1">
        <w:rPr>
          <w:rFonts w:ascii="Times New Roman" w:hAnsi="Times New Roman"/>
          <w:sz w:val="28"/>
          <w:szCs w:val="28"/>
          <w:lang w:val="tt-RU"/>
        </w:rPr>
        <w:tab/>
      </w:r>
      <w:r w:rsidRPr="005F17B1">
        <w:rPr>
          <w:rFonts w:ascii="Times New Roman" w:hAnsi="Times New Roman"/>
          <w:sz w:val="28"/>
          <w:szCs w:val="28"/>
          <w:lang w:val="tt-RU"/>
        </w:rPr>
        <w:tab/>
      </w:r>
      <w:r w:rsidRPr="005F17B1">
        <w:rPr>
          <w:rFonts w:ascii="Times New Roman" w:hAnsi="Times New Roman"/>
          <w:sz w:val="28"/>
          <w:szCs w:val="28"/>
          <w:lang w:val="tt-RU"/>
        </w:rPr>
        <w:tab/>
      </w:r>
    </w:p>
    <w:p w:rsidR="007F1E92" w:rsidRPr="005F17B1" w:rsidRDefault="007F1E92" w:rsidP="005F1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5F17B1" w:rsidRDefault="007F1E92" w:rsidP="005F1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17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F17B1">
        <w:rPr>
          <w:rFonts w:ascii="Times New Roman" w:hAnsi="Times New Roman"/>
          <w:sz w:val="28"/>
          <w:szCs w:val="28"/>
        </w:rPr>
        <w:t>Әлеге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карарны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5F17B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5F17B1">
        <w:rPr>
          <w:rFonts w:ascii="Times New Roman" w:hAnsi="Times New Roman"/>
          <w:sz w:val="28"/>
          <w:szCs w:val="28"/>
        </w:rPr>
        <w:t>хокукый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актлары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кертү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өчен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5F17B1">
        <w:rPr>
          <w:rFonts w:ascii="Times New Roman" w:hAnsi="Times New Roman"/>
          <w:sz w:val="28"/>
          <w:szCs w:val="28"/>
        </w:rPr>
        <w:t>.</w:t>
      </w:r>
    </w:p>
    <w:p w:rsidR="007F1E92" w:rsidRPr="005F17B1" w:rsidRDefault="007F1E92" w:rsidP="005F17B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5F17B1" w:rsidRDefault="007F1E92" w:rsidP="005F1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5F17B1" w:rsidRDefault="007F1E92" w:rsidP="005F17B1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5F17B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рәислек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7B1">
        <w:rPr>
          <w:rFonts w:ascii="Times New Roman" w:hAnsi="Times New Roman"/>
          <w:sz w:val="28"/>
          <w:szCs w:val="28"/>
        </w:rPr>
        <w:t>итүче</w:t>
      </w:r>
      <w:proofErr w:type="spellEnd"/>
      <w:r w:rsidRPr="005F17B1">
        <w:rPr>
          <w:rFonts w:ascii="Times New Roman" w:hAnsi="Times New Roman"/>
          <w:sz w:val="28"/>
          <w:szCs w:val="28"/>
        </w:rPr>
        <w:t xml:space="preserve">, 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B31845" w:rsidRDefault="007F1E92" w:rsidP="005F17B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F17B1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5F17B1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5F17B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F17B1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  <w:bookmarkStart w:id="0" w:name="_GoBack"/>
      <w:bookmarkEnd w:id="0"/>
    </w:p>
    <w:p w:rsidR="007F1E92" w:rsidRPr="00B31845" w:rsidRDefault="007F1E92" w:rsidP="005F17B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5F17B1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5F1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5F17B1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5F17B1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5F17B1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5F17B1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79340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D01F7"/>
    <w:multiLevelType w:val="hybridMultilevel"/>
    <w:tmpl w:val="7FCC1D20"/>
    <w:lvl w:ilvl="0" w:tplc="A6AA6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6053D"/>
    <w:multiLevelType w:val="hybridMultilevel"/>
    <w:tmpl w:val="BA2A7002"/>
    <w:lvl w:ilvl="0" w:tplc="8544F8A6">
      <w:start w:val="202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F9C"/>
    <w:rsid w:val="00012096"/>
    <w:rsid w:val="00016A3E"/>
    <w:rsid w:val="0001770E"/>
    <w:rsid w:val="00021F49"/>
    <w:rsid w:val="00037780"/>
    <w:rsid w:val="00043029"/>
    <w:rsid w:val="00043F7C"/>
    <w:rsid w:val="00057470"/>
    <w:rsid w:val="00060573"/>
    <w:rsid w:val="000672F1"/>
    <w:rsid w:val="000B2BFF"/>
    <w:rsid w:val="0010495F"/>
    <w:rsid w:val="00123802"/>
    <w:rsid w:val="00123A3A"/>
    <w:rsid w:val="00126710"/>
    <w:rsid w:val="00134B4D"/>
    <w:rsid w:val="00134F63"/>
    <w:rsid w:val="001479A4"/>
    <w:rsid w:val="00154289"/>
    <w:rsid w:val="001650FF"/>
    <w:rsid w:val="001718F7"/>
    <w:rsid w:val="001E5F54"/>
    <w:rsid w:val="001F0F15"/>
    <w:rsid w:val="002118F3"/>
    <w:rsid w:val="00212A1E"/>
    <w:rsid w:val="002209D3"/>
    <w:rsid w:val="002A15B6"/>
    <w:rsid w:val="002A6525"/>
    <w:rsid w:val="002B1A6B"/>
    <w:rsid w:val="002D4B15"/>
    <w:rsid w:val="002E13AF"/>
    <w:rsid w:val="002E5AAA"/>
    <w:rsid w:val="002F0F2B"/>
    <w:rsid w:val="00307ABB"/>
    <w:rsid w:val="0032498F"/>
    <w:rsid w:val="00343C68"/>
    <w:rsid w:val="003467C3"/>
    <w:rsid w:val="00346D10"/>
    <w:rsid w:val="00350648"/>
    <w:rsid w:val="00350908"/>
    <w:rsid w:val="00365EBB"/>
    <w:rsid w:val="003663DF"/>
    <w:rsid w:val="00385500"/>
    <w:rsid w:val="00386613"/>
    <w:rsid w:val="003969CA"/>
    <w:rsid w:val="003C1CF1"/>
    <w:rsid w:val="003F2D76"/>
    <w:rsid w:val="00400301"/>
    <w:rsid w:val="004319A4"/>
    <w:rsid w:val="004328A4"/>
    <w:rsid w:val="00441FC2"/>
    <w:rsid w:val="00482BA7"/>
    <w:rsid w:val="00485DE1"/>
    <w:rsid w:val="00487B3F"/>
    <w:rsid w:val="004B1EBD"/>
    <w:rsid w:val="004C2F9D"/>
    <w:rsid w:val="004C5C9E"/>
    <w:rsid w:val="004D30BC"/>
    <w:rsid w:val="00503320"/>
    <w:rsid w:val="005076CF"/>
    <w:rsid w:val="00520D57"/>
    <w:rsid w:val="0052171A"/>
    <w:rsid w:val="00522DB7"/>
    <w:rsid w:val="00526001"/>
    <w:rsid w:val="00530FB6"/>
    <w:rsid w:val="00551A47"/>
    <w:rsid w:val="005572E6"/>
    <w:rsid w:val="00565DEB"/>
    <w:rsid w:val="00580E5F"/>
    <w:rsid w:val="00583E90"/>
    <w:rsid w:val="00584E25"/>
    <w:rsid w:val="00590302"/>
    <w:rsid w:val="00596151"/>
    <w:rsid w:val="005C3DC0"/>
    <w:rsid w:val="005D242F"/>
    <w:rsid w:val="005E0DAE"/>
    <w:rsid w:val="005E3314"/>
    <w:rsid w:val="005F17B1"/>
    <w:rsid w:val="00606EA7"/>
    <w:rsid w:val="00650BA4"/>
    <w:rsid w:val="006517ED"/>
    <w:rsid w:val="0065541B"/>
    <w:rsid w:val="006572A7"/>
    <w:rsid w:val="00662696"/>
    <w:rsid w:val="00681DE1"/>
    <w:rsid w:val="006A72E6"/>
    <w:rsid w:val="006B5730"/>
    <w:rsid w:val="006B5DF4"/>
    <w:rsid w:val="006D630E"/>
    <w:rsid w:val="00710D43"/>
    <w:rsid w:val="0072438A"/>
    <w:rsid w:val="007304F1"/>
    <w:rsid w:val="00732E23"/>
    <w:rsid w:val="00736C6F"/>
    <w:rsid w:val="0076596C"/>
    <w:rsid w:val="00765F4A"/>
    <w:rsid w:val="007708D3"/>
    <w:rsid w:val="00773420"/>
    <w:rsid w:val="00776528"/>
    <w:rsid w:val="0078110A"/>
    <w:rsid w:val="00791952"/>
    <w:rsid w:val="0079340A"/>
    <w:rsid w:val="007F1E92"/>
    <w:rsid w:val="00860714"/>
    <w:rsid w:val="00860D39"/>
    <w:rsid w:val="00862649"/>
    <w:rsid w:val="00866B82"/>
    <w:rsid w:val="00872689"/>
    <w:rsid w:val="00881382"/>
    <w:rsid w:val="00896AEA"/>
    <w:rsid w:val="008B061A"/>
    <w:rsid w:val="008B4F3B"/>
    <w:rsid w:val="008B5FE4"/>
    <w:rsid w:val="008C3BB0"/>
    <w:rsid w:val="00947F3A"/>
    <w:rsid w:val="00950BDC"/>
    <w:rsid w:val="00973EB5"/>
    <w:rsid w:val="00976342"/>
    <w:rsid w:val="009771BA"/>
    <w:rsid w:val="009A5F46"/>
    <w:rsid w:val="009A670E"/>
    <w:rsid w:val="009B0BE2"/>
    <w:rsid w:val="009C10BD"/>
    <w:rsid w:val="009D6F87"/>
    <w:rsid w:val="00A106C6"/>
    <w:rsid w:val="00A20543"/>
    <w:rsid w:val="00A22F90"/>
    <w:rsid w:val="00A30435"/>
    <w:rsid w:val="00A46CCA"/>
    <w:rsid w:val="00A870D7"/>
    <w:rsid w:val="00AC7DD5"/>
    <w:rsid w:val="00AD332F"/>
    <w:rsid w:val="00AF6B31"/>
    <w:rsid w:val="00B13702"/>
    <w:rsid w:val="00B23D57"/>
    <w:rsid w:val="00B24EFE"/>
    <w:rsid w:val="00B2715B"/>
    <w:rsid w:val="00B31845"/>
    <w:rsid w:val="00B55368"/>
    <w:rsid w:val="00B604FC"/>
    <w:rsid w:val="00B72C40"/>
    <w:rsid w:val="00B8339A"/>
    <w:rsid w:val="00BB4E80"/>
    <w:rsid w:val="00BB7086"/>
    <w:rsid w:val="00BE1C8C"/>
    <w:rsid w:val="00BF4838"/>
    <w:rsid w:val="00C0723C"/>
    <w:rsid w:val="00C07479"/>
    <w:rsid w:val="00C2759B"/>
    <w:rsid w:val="00C42A4C"/>
    <w:rsid w:val="00C732C1"/>
    <w:rsid w:val="00C84A3D"/>
    <w:rsid w:val="00C93804"/>
    <w:rsid w:val="00CB1C07"/>
    <w:rsid w:val="00CC2CD5"/>
    <w:rsid w:val="00CD44E5"/>
    <w:rsid w:val="00CD507A"/>
    <w:rsid w:val="00CD5E92"/>
    <w:rsid w:val="00D13E21"/>
    <w:rsid w:val="00D17018"/>
    <w:rsid w:val="00D24F39"/>
    <w:rsid w:val="00D362F6"/>
    <w:rsid w:val="00D42B9A"/>
    <w:rsid w:val="00D511CF"/>
    <w:rsid w:val="00D608DA"/>
    <w:rsid w:val="00D827CA"/>
    <w:rsid w:val="00DA76BC"/>
    <w:rsid w:val="00DC0524"/>
    <w:rsid w:val="00DC4008"/>
    <w:rsid w:val="00DD50C1"/>
    <w:rsid w:val="00E03AF6"/>
    <w:rsid w:val="00E04636"/>
    <w:rsid w:val="00E23476"/>
    <w:rsid w:val="00E45435"/>
    <w:rsid w:val="00E512B1"/>
    <w:rsid w:val="00E67EE1"/>
    <w:rsid w:val="00E74600"/>
    <w:rsid w:val="00E76344"/>
    <w:rsid w:val="00E77668"/>
    <w:rsid w:val="00EA2EEE"/>
    <w:rsid w:val="00ED511B"/>
    <w:rsid w:val="00EE0E9C"/>
    <w:rsid w:val="00EE3AFA"/>
    <w:rsid w:val="00F10FE1"/>
    <w:rsid w:val="00F25F54"/>
    <w:rsid w:val="00F319A4"/>
    <w:rsid w:val="00F31B13"/>
    <w:rsid w:val="00F6713E"/>
    <w:rsid w:val="00F67ADF"/>
    <w:rsid w:val="00F67CAA"/>
    <w:rsid w:val="00F76203"/>
    <w:rsid w:val="00F76912"/>
    <w:rsid w:val="00F91751"/>
    <w:rsid w:val="00FA5988"/>
    <w:rsid w:val="00FC180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1652B-C021-42CE-AAFF-E04CA24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89D1-98D9-45C7-85FF-96674000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190</cp:revision>
  <cp:lastPrinted>2022-10-26T06:14:00Z</cp:lastPrinted>
  <dcterms:created xsi:type="dcterms:W3CDTF">2018-10-29T08:14:00Z</dcterms:created>
  <dcterms:modified xsi:type="dcterms:W3CDTF">2022-10-26T06:52:00Z</dcterms:modified>
</cp:coreProperties>
</file>